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F4D90" w14:textId="696BABA5" w:rsidR="008D2D55" w:rsidRDefault="008D2D55" w:rsidP="000B1065">
      <w:pPr>
        <w:pStyle w:val="Cm"/>
        <w:jc w:val="center"/>
      </w:pPr>
      <w:bookmarkStart w:id="0" w:name="_GoBack"/>
      <w:bookmarkEnd w:id="0"/>
      <w:r>
        <w:t>Nyilatkozat</w:t>
      </w:r>
      <w:r w:rsidR="000B1065">
        <w:t xml:space="preserve"> </w:t>
      </w:r>
      <w:r w:rsidR="000B1065">
        <w:br/>
        <w:t xml:space="preserve">Kiválósági </w:t>
      </w:r>
      <w:r>
        <w:t xml:space="preserve">ösztöndíj pályázatok </w:t>
      </w:r>
      <w:r w:rsidR="000B1065">
        <w:t>kapcsán</w:t>
      </w:r>
    </w:p>
    <w:p w14:paraId="198F7A69" w14:textId="77777777" w:rsidR="008D2D55" w:rsidRDefault="008D2D55"/>
    <w:p w14:paraId="3057D39B" w14:textId="77777777" w:rsidR="006D1A0D" w:rsidRDefault="006D1A0D">
      <w:r w:rsidRPr="0027463D">
        <w:rPr>
          <w:b/>
        </w:rPr>
        <w:t>A pályázatok benyújtásának feltételei</w:t>
      </w:r>
      <w:r>
        <w:t>:</w:t>
      </w:r>
    </w:p>
    <w:p w14:paraId="345DA365" w14:textId="630F86DD" w:rsidR="006D1A0D" w:rsidRDefault="006B109E" w:rsidP="002862D0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A HKDI és a VOA által adományozott</w:t>
      </w:r>
      <w:r w:rsidR="006D1A0D">
        <w:t xml:space="preserve"> ösztöndíjakra 1 oldalas pályázati anyag</w:t>
      </w:r>
      <w:r w:rsidR="00944819">
        <w:t xml:space="preserve"> beküldése szükséges</w:t>
      </w:r>
      <w:r>
        <w:t xml:space="preserve"> (az ÚNKP és a KDP pályázatok feltételei ettől eltérőek)</w:t>
      </w:r>
      <w:r w:rsidR="00944819">
        <w:t>.</w:t>
      </w:r>
    </w:p>
    <w:p w14:paraId="07523B7A" w14:textId="177BEB2A" w:rsidR="006D1A0D" w:rsidRDefault="006D1A0D" w:rsidP="002862D0">
      <w:pPr>
        <w:pStyle w:val="Listaszerbekezds"/>
        <w:spacing w:line="240" w:lineRule="auto"/>
        <w:jc w:val="both"/>
      </w:pPr>
    </w:p>
    <w:p w14:paraId="78C06C5E" w14:textId="65B5C824" w:rsidR="006D1A0D" w:rsidRDefault="006D1A0D" w:rsidP="002862D0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 xml:space="preserve">Minden pályázó maximum </w:t>
      </w:r>
      <w:r w:rsidR="0027463D">
        <w:t>egy kiválósági</w:t>
      </w:r>
      <w:r>
        <w:t xml:space="preserve"> ösztöndíjat nyerhet el</w:t>
      </w:r>
      <w:r w:rsidR="006B109E">
        <w:t>. Ezzel a feltétellel kapcsolatos a következő nyilatkozat</w:t>
      </w:r>
    </w:p>
    <w:p w14:paraId="090A4312" w14:textId="77777777" w:rsidR="00705F72" w:rsidRDefault="00705F72" w:rsidP="00705F72">
      <w:pPr>
        <w:pStyle w:val="Listaszerbekezds"/>
      </w:pPr>
    </w:p>
    <w:p w14:paraId="69BBB2D3" w14:textId="3F3E99BF" w:rsidR="00C9091C" w:rsidRDefault="006D1A0D" w:rsidP="002862D0">
      <w:pPr>
        <w:pStyle w:val="Listaszerbekezds"/>
        <w:spacing w:line="240" w:lineRule="auto"/>
        <w:jc w:val="both"/>
      </w:pPr>
      <w:r>
        <w:t>„Én</w:t>
      </w:r>
      <w:r w:rsidR="006B109E">
        <w:t>,</w:t>
      </w:r>
      <w:r w:rsidR="008550B5">
        <w:t xml:space="preserve"> </w:t>
      </w:r>
      <w:r w:rsidRPr="000A47D0">
        <w:rPr>
          <w:u w:val="single"/>
        </w:rPr>
        <w:tab/>
      </w:r>
      <w:r w:rsidRPr="000A47D0">
        <w:rPr>
          <w:u w:val="single"/>
        </w:rPr>
        <w:tab/>
      </w:r>
      <w:r w:rsidR="0023743E" w:rsidRPr="000A47D0">
        <w:rPr>
          <w:u w:val="single"/>
        </w:rPr>
        <w:tab/>
      </w:r>
      <w:r w:rsidR="0023743E" w:rsidRPr="000A47D0">
        <w:rPr>
          <w:u w:val="single"/>
        </w:rPr>
        <w:tab/>
      </w:r>
      <w:r w:rsidRPr="000A47D0">
        <w:rPr>
          <w:u w:val="single"/>
        </w:rPr>
        <w:tab/>
      </w:r>
      <w:r w:rsidR="006B109E">
        <w:rPr>
          <w:u w:val="single"/>
        </w:rPr>
        <w:t>,</w:t>
      </w:r>
      <w:r w:rsidR="008550B5" w:rsidRPr="002862D0">
        <w:t xml:space="preserve"> </w:t>
      </w:r>
      <w:r>
        <w:t>tudomásul veszem, hogy amennyiben több ösztön</w:t>
      </w:r>
      <w:r w:rsidR="00671EE6">
        <w:rPr>
          <w:lang w:val="en-US"/>
        </w:rPr>
        <w:softHyphen/>
      </w:r>
      <w:r>
        <w:t>díj</w:t>
      </w:r>
      <w:r w:rsidR="00671EE6">
        <w:softHyphen/>
      </w:r>
      <w:r>
        <w:t xml:space="preserve">ra is benyújtom a pályázati anyagomat, </w:t>
      </w:r>
      <w:r w:rsidR="00872511">
        <w:t xml:space="preserve">egyszerre </w:t>
      </w:r>
      <w:r>
        <w:t xml:space="preserve">maximum </w:t>
      </w:r>
      <w:r w:rsidR="0027463D">
        <w:t>egy</w:t>
      </w:r>
      <w:r>
        <w:t xml:space="preserve"> </w:t>
      </w:r>
      <w:r w:rsidR="006B109E">
        <w:t xml:space="preserve">kiválósági </w:t>
      </w:r>
      <w:r>
        <w:t>ösztöndíj</w:t>
      </w:r>
      <w:r w:rsidR="00872511">
        <w:t>ra</w:t>
      </w:r>
      <w:r>
        <w:t xml:space="preserve"> vagyok jogosult. Amennyiben több ösztöndíjat is elnyerek</w:t>
      </w:r>
      <w:r w:rsidR="00944819">
        <w:t xml:space="preserve"> (az eltérő bírálati időszakok miatt</w:t>
      </w:r>
      <w:r w:rsidR="006B109E">
        <w:t xml:space="preserve"> követ</w:t>
      </w:r>
      <w:r w:rsidR="00671EE6">
        <w:softHyphen/>
      </w:r>
      <w:r w:rsidR="006B109E">
        <w:t>kez</w:t>
      </w:r>
      <w:r w:rsidR="00671EE6">
        <w:softHyphen/>
      </w:r>
      <w:r w:rsidR="006B109E">
        <w:t>het ez be</w:t>
      </w:r>
      <w:r w:rsidR="00944819">
        <w:t>)</w:t>
      </w:r>
      <w:r>
        <w:t>, tudomásul veszem és elfogadom, hogy</w:t>
      </w:r>
      <w:r w:rsidR="00705F72">
        <w:t xml:space="preserve"> egy</w:t>
      </w:r>
      <w:r w:rsidR="00741B0B">
        <w:t xml:space="preserve"> ösztöndíj</w:t>
      </w:r>
      <w:r w:rsidR="00705F72">
        <w:t xml:space="preserve"> kivételével </w:t>
      </w:r>
      <w:r w:rsidR="00741B0B">
        <w:t xml:space="preserve">minden </w:t>
      </w:r>
      <w:r w:rsidR="0027463D">
        <w:t>további</w:t>
      </w:r>
      <w:r w:rsidR="00741B0B">
        <w:t xml:space="preserve"> </w:t>
      </w:r>
      <w:r w:rsidR="0027463D">
        <w:t xml:space="preserve">kiválósági </w:t>
      </w:r>
      <w:r w:rsidR="00741B0B">
        <w:t>ösztöndíj</w:t>
      </w:r>
      <w:r w:rsidR="0027463D">
        <w:t>ról</w:t>
      </w:r>
      <w:r w:rsidR="00741B0B">
        <w:t xml:space="preserve"> </w:t>
      </w:r>
      <w:r w:rsidR="00705F72">
        <w:t>le</w:t>
      </w:r>
      <w:r w:rsidR="006B109E">
        <w:t xml:space="preserve"> kell mondanom</w:t>
      </w:r>
      <w:r w:rsidR="0027463D">
        <w:t>.</w:t>
      </w:r>
      <w:r w:rsidR="00705F72">
        <w:t xml:space="preserve"> </w:t>
      </w:r>
    </w:p>
    <w:p w14:paraId="60C825B6" w14:textId="47AC3F7A" w:rsidR="00705F72" w:rsidRDefault="0027463D" w:rsidP="002862D0">
      <w:pPr>
        <w:pStyle w:val="Listaszerbekezds"/>
        <w:spacing w:line="240" w:lineRule="auto"/>
        <w:jc w:val="both"/>
      </w:pPr>
      <w:r>
        <w:t>A</w:t>
      </w:r>
      <w:r w:rsidR="00705F72">
        <w:t xml:space="preserve">z esetlegesen fennmaradó </w:t>
      </w:r>
      <w:r w:rsidR="00741B0B">
        <w:t xml:space="preserve">hónapok tekintetében </w:t>
      </w:r>
      <w:r w:rsidR="003A46EC">
        <w:t xml:space="preserve">beleegyezem, hogy </w:t>
      </w:r>
      <w:r>
        <w:t xml:space="preserve">az ösztöndíj </w:t>
      </w:r>
      <w:r w:rsidR="00705F72">
        <w:t>más pályázóra kerül</w:t>
      </w:r>
      <w:r w:rsidR="003A46EC">
        <w:t>jön</w:t>
      </w:r>
      <w:r w:rsidR="00705F72">
        <w:t xml:space="preserve"> </w:t>
      </w:r>
      <w:r w:rsidR="00741B0B">
        <w:t>átruházásra</w:t>
      </w:r>
      <w:r w:rsidR="00705F72">
        <w:t>.”</w:t>
      </w:r>
    </w:p>
    <w:p w14:paraId="795BA7E2" w14:textId="77777777" w:rsidR="00705F72" w:rsidRDefault="00705F72" w:rsidP="00705F72">
      <w:pPr>
        <w:pStyle w:val="Listaszerbekezds"/>
      </w:pPr>
    </w:p>
    <w:tbl>
      <w:tblPr>
        <w:tblStyle w:val="Rcsostblzat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5E6206" w14:paraId="749EBE1B" w14:textId="77777777" w:rsidTr="00AA1057">
        <w:tc>
          <w:tcPr>
            <w:tcW w:w="3113" w:type="dxa"/>
            <w:tcBorders>
              <w:bottom w:val="single" w:sz="4" w:space="0" w:color="auto"/>
            </w:tcBorders>
          </w:tcPr>
          <w:p w14:paraId="28B2F647" w14:textId="77777777" w:rsidR="005E6206" w:rsidRDefault="005E6206" w:rsidP="00705F72">
            <w:pPr>
              <w:pStyle w:val="Listaszerbekezds"/>
              <w:ind w:left="0"/>
            </w:pPr>
          </w:p>
        </w:tc>
      </w:tr>
      <w:tr w:rsidR="00705F72" w14:paraId="08C9A8C9" w14:textId="77777777" w:rsidTr="00AA1057">
        <w:tc>
          <w:tcPr>
            <w:tcW w:w="3113" w:type="dxa"/>
            <w:tcBorders>
              <w:top w:val="single" w:sz="4" w:space="0" w:color="auto"/>
            </w:tcBorders>
          </w:tcPr>
          <w:p w14:paraId="255D566F" w14:textId="77777777" w:rsidR="00705F72" w:rsidRDefault="00C9091C" w:rsidP="00705F72">
            <w:pPr>
              <w:pStyle w:val="Listaszerbekezds"/>
              <w:ind w:left="0"/>
              <w:jc w:val="center"/>
            </w:pPr>
            <w:r>
              <w:t>Pályázó aláírása</w:t>
            </w:r>
          </w:p>
        </w:tc>
      </w:tr>
    </w:tbl>
    <w:p w14:paraId="54D40AD1" w14:textId="65AFCD8A" w:rsidR="00186E19" w:rsidRDefault="00186E19" w:rsidP="002862D0">
      <w:pPr>
        <w:pStyle w:val="Listaszerbekezds"/>
        <w:spacing w:line="240" w:lineRule="auto"/>
      </w:pPr>
    </w:p>
    <w:p w14:paraId="722EC337" w14:textId="2F9F8224" w:rsidR="006D1A0D" w:rsidRDefault="008A3CE2" w:rsidP="008317F2">
      <w:pPr>
        <w:spacing w:line="240" w:lineRule="auto"/>
        <w:jc w:val="both"/>
      </w:pPr>
      <w:r>
        <w:t xml:space="preserve">Fontos, hogy az ÚNKP és KDP ösztöndíjakra külön szükséges pályázni. Kérjük, hogy az aktuális kiírásban tájékozódjon a pályázás módjáról. Ugyanakkor </w:t>
      </w:r>
      <w:r w:rsidR="008317F2">
        <w:t xml:space="preserve">kérjük, hogy </w:t>
      </w:r>
      <w:r>
        <w:t>ezen a nyilatkozaton is tüntesse fel, ha pályázni kíván</w:t>
      </w:r>
      <w:r w:rsidR="008317F2">
        <w:t xml:space="preserve"> ezekre az ösztöndíjakra</w:t>
      </w:r>
      <w:r w:rsidR="00AA3398">
        <w:t>.</w:t>
      </w:r>
    </w:p>
    <w:p w14:paraId="4E5B13C1" w14:textId="0BF76145" w:rsidR="00AA3398" w:rsidRDefault="00AA3398" w:rsidP="002862D0">
      <w:pPr>
        <w:spacing w:line="240" w:lineRule="auto"/>
      </w:pPr>
      <w:r>
        <w:t>Várhatóan először az ÚNKP ösztöndíjak elbírálása fog megtörténni és legkésőbb a KDP ösztöndíjé.</w:t>
      </w:r>
    </w:p>
    <w:p w14:paraId="3345DB4C" w14:textId="77777777" w:rsidR="00186E19" w:rsidRDefault="00186E19" w:rsidP="002862D0">
      <w:pPr>
        <w:spacing w:line="240" w:lineRule="auto"/>
      </w:pPr>
    </w:p>
    <w:p w14:paraId="0703FF62" w14:textId="77777777" w:rsidR="0007120C" w:rsidRDefault="006D1A0D" w:rsidP="002862D0">
      <w:pPr>
        <w:spacing w:line="240" w:lineRule="auto"/>
        <w:jc w:val="both"/>
      </w:pPr>
      <w:r w:rsidRPr="0027463D">
        <w:rPr>
          <w:b/>
        </w:rPr>
        <w:t>Kitöltési útmutató</w:t>
      </w:r>
      <w:r>
        <w:t>:</w:t>
      </w:r>
    </w:p>
    <w:p w14:paraId="3F690361" w14:textId="6B98755A" w:rsidR="006D1A0D" w:rsidRDefault="0027463D" w:rsidP="002862D0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 xml:space="preserve">Számozással </w:t>
      </w:r>
      <w:r w:rsidR="006D1A0D">
        <w:t>jelölje meg a preferencia sorrendjét a benyújtott pályázatokra</w:t>
      </w:r>
      <w:r>
        <w:t xml:space="preserve"> (1</w:t>
      </w:r>
      <w:r w:rsidR="005C0585">
        <w:t>,</w:t>
      </w:r>
      <w:r>
        <w:t xml:space="preserve"> a leginkább preferált ösztöndíj lehetőség).</w:t>
      </w:r>
    </w:p>
    <w:p w14:paraId="3AB38398" w14:textId="2B7F1337" w:rsidR="006D1A0D" w:rsidRDefault="0027463D" w:rsidP="002862D0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 xml:space="preserve">Amely </w:t>
      </w:r>
      <w:r w:rsidR="006D1A0D">
        <w:t xml:space="preserve">ösztöndíjra nem </w:t>
      </w:r>
      <w:r>
        <w:t>kíván pályázni</w:t>
      </w:r>
      <w:r w:rsidR="006D1A0D">
        <w:t xml:space="preserve">, </w:t>
      </w:r>
      <w:r>
        <w:t xml:space="preserve">azt </w:t>
      </w:r>
      <w:r w:rsidR="006D1A0D">
        <w:t>húz</w:t>
      </w:r>
      <w:r w:rsidR="0037218F">
        <w:t>za ki.</w:t>
      </w:r>
    </w:p>
    <w:p w14:paraId="13CC3284" w14:textId="77777777" w:rsidR="006D1A0D" w:rsidRDefault="006D1A0D" w:rsidP="002862D0">
      <w:pPr>
        <w:pStyle w:val="Listaszerbekezds"/>
        <w:spacing w:line="240" w:lineRule="auto"/>
        <w:jc w:val="both"/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3256"/>
        <w:gridCol w:w="1275"/>
        <w:gridCol w:w="964"/>
        <w:gridCol w:w="964"/>
        <w:gridCol w:w="964"/>
        <w:gridCol w:w="964"/>
        <w:gridCol w:w="964"/>
      </w:tblGrid>
      <w:tr w:rsidR="008A3CE2" w14:paraId="677F6254" w14:textId="3BDAE9F7" w:rsidTr="002862D0">
        <w:trPr>
          <w:trHeight w:val="269"/>
        </w:trPr>
        <w:tc>
          <w:tcPr>
            <w:tcW w:w="3256" w:type="dxa"/>
          </w:tcPr>
          <w:p w14:paraId="5A0797EC" w14:textId="574C9FC8" w:rsidR="008A3CE2" w:rsidRDefault="008A3CE2" w:rsidP="000A47D0">
            <w:pPr>
              <w:jc w:val="center"/>
            </w:pPr>
            <w:r>
              <w:t>Név</w:t>
            </w:r>
          </w:p>
        </w:tc>
        <w:tc>
          <w:tcPr>
            <w:tcW w:w="1275" w:type="dxa"/>
          </w:tcPr>
          <w:p w14:paraId="705C23BB" w14:textId="46C8B75E" w:rsidR="008A3CE2" w:rsidRDefault="008A3CE2" w:rsidP="000A47D0">
            <w:pPr>
              <w:jc w:val="center"/>
            </w:pPr>
            <w:r>
              <w:t>Évfolyam</w:t>
            </w:r>
          </w:p>
        </w:tc>
        <w:tc>
          <w:tcPr>
            <w:tcW w:w="964" w:type="dxa"/>
          </w:tcPr>
          <w:p w14:paraId="19D3A576" w14:textId="2555BDBB" w:rsidR="008A3CE2" w:rsidRDefault="008A3CE2" w:rsidP="000A47D0">
            <w:pPr>
              <w:jc w:val="center"/>
            </w:pPr>
            <w:r>
              <w:t>ÚNKP</w:t>
            </w:r>
          </w:p>
        </w:tc>
        <w:tc>
          <w:tcPr>
            <w:tcW w:w="964" w:type="dxa"/>
          </w:tcPr>
          <w:p w14:paraId="4FE7CABB" w14:textId="4CAE2504" w:rsidR="008A3CE2" w:rsidRDefault="008A3CE2" w:rsidP="000A47D0">
            <w:pPr>
              <w:jc w:val="center"/>
            </w:pPr>
            <w:r>
              <w:t>Beregi</w:t>
            </w:r>
          </w:p>
        </w:tc>
        <w:tc>
          <w:tcPr>
            <w:tcW w:w="964" w:type="dxa"/>
          </w:tcPr>
          <w:p w14:paraId="4E0DF839" w14:textId="348FC971" w:rsidR="008A3CE2" w:rsidRDefault="008A3CE2" w:rsidP="000A47D0">
            <w:pPr>
              <w:jc w:val="center"/>
            </w:pPr>
            <w:r>
              <w:t>Egis</w:t>
            </w:r>
          </w:p>
        </w:tc>
        <w:tc>
          <w:tcPr>
            <w:tcW w:w="964" w:type="dxa"/>
          </w:tcPr>
          <w:p w14:paraId="2F271824" w14:textId="772E3560" w:rsidR="008A3CE2" w:rsidRDefault="008A3CE2" w:rsidP="000A47D0">
            <w:pPr>
              <w:jc w:val="center"/>
            </w:pPr>
            <w:r>
              <w:t>Richter</w:t>
            </w:r>
          </w:p>
        </w:tc>
        <w:tc>
          <w:tcPr>
            <w:tcW w:w="964" w:type="dxa"/>
          </w:tcPr>
          <w:p w14:paraId="584E8D35" w14:textId="01C5926B" w:rsidR="008A3CE2" w:rsidRDefault="008A3CE2" w:rsidP="000A47D0">
            <w:pPr>
              <w:jc w:val="center"/>
            </w:pPr>
            <w:r>
              <w:t>KDP</w:t>
            </w:r>
          </w:p>
        </w:tc>
      </w:tr>
      <w:tr w:rsidR="008A3CE2" w14:paraId="62CE63E0" w14:textId="77777777" w:rsidTr="002862D0">
        <w:trPr>
          <w:trHeight w:val="269"/>
        </w:trPr>
        <w:tc>
          <w:tcPr>
            <w:tcW w:w="3256" w:type="dxa"/>
          </w:tcPr>
          <w:p w14:paraId="4BDF8989" w14:textId="77777777" w:rsidR="008A3CE2" w:rsidRDefault="008A3CE2"/>
        </w:tc>
        <w:tc>
          <w:tcPr>
            <w:tcW w:w="1275" w:type="dxa"/>
          </w:tcPr>
          <w:p w14:paraId="59AC3179" w14:textId="77777777" w:rsidR="008A3CE2" w:rsidRDefault="008A3CE2"/>
        </w:tc>
        <w:tc>
          <w:tcPr>
            <w:tcW w:w="964" w:type="dxa"/>
          </w:tcPr>
          <w:p w14:paraId="3DF2CD98" w14:textId="77777777" w:rsidR="008A3CE2" w:rsidRDefault="008A3CE2"/>
        </w:tc>
        <w:tc>
          <w:tcPr>
            <w:tcW w:w="964" w:type="dxa"/>
          </w:tcPr>
          <w:p w14:paraId="26C60382" w14:textId="77777777" w:rsidR="008A3CE2" w:rsidRDefault="008A3CE2"/>
        </w:tc>
        <w:tc>
          <w:tcPr>
            <w:tcW w:w="964" w:type="dxa"/>
          </w:tcPr>
          <w:p w14:paraId="15814A0D" w14:textId="77777777" w:rsidR="008A3CE2" w:rsidRDefault="008A3CE2"/>
        </w:tc>
        <w:tc>
          <w:tcPr>
            <w:tcW w:w="964" w:type="dxa"/>
          </w:tcPr>
          <w:p w14:paraId="1C029490" w14:textId="77777777" w:rsidR="008A3CE2" w:rsidRDefault="008A3CE2"/>
        </w:tc>
        <w:tc>
          <w:tcPr>
            <w:tcW w:w="964" w:type="dxa"/>
          </w:tcPr>
          <w:p w14:paraId="2A0A28DD" w14:textId="77777777" w:rsidR="008A3CE2" w:rsidRDefault="008A3CE2"/>
        </w:tc>
      </w:tr>
    </w:tbl>
    <w:p w14:paraId="2D8141F2" w14:textId="77777777" w:rsidR="008D2D55" w:rsidRDefault="008D2D55"/>
    <w:p w14:paraId="0D851A0A" w14:textId="6D4D0ADB" w:rsidR="0037218F" w:rsidRDefault="0037218F">
      <w:pPr>
        <w:sectPr w:rsidR="0037218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Kelt:</w:t>
      </w:r>
    </w:p>
    <w:p w14:paraId="6E7E2177" w14:textId="77777777" w:rsidR="008B4D13" w:rsidRDefault="008B4D13" w:rsidP="0037218F">
      <w:pPr>
        <w:jc w:val="center"/>
        <w:rPr>
          <w:u w:val="single"/>
        </w:rPr>
      </w:pPr>
    </w:p>
    <w:p w14:paraId="4644B571" w14:textId="3FA65989" w:rsidR="0037218F" w:rsidRPr="0037218F" w:rsidRDefault="0037218F" w:rsidP="0037218F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>Témavezető neve</w:t>
      </w:r>
      <w:r w:rsidR="002A3044">
        <w:t xml:space="preserve"> és </w:t>
      </w:r>
      <w:r>
        <w:t>aláírása</w:t>
      </w:r>
    </w:p>
    <w:p w14:paraId="54F198A6" w14:textId="77777777" w:rsidR="0037218F" w:rsidRDefault="0037218F"/>
    <w:p w14:paraId="0638B096" w14:textId="77777777" w:rsidR="002A3044" w:rsidRDefault="002A3044" w:rsidP="002862D0">
      <w:pPr>
        <w:jc w:val="center"/>
        <w:rPr>
          <w:u w:val="single"/>
        </w:rPr>
      </w:pPr>
    </w:p>
    <w:p w14:paraId="47DB1B0C" w14:textId="77777777" w:rsidR="002A3044" w:rsidRDefault="002A3044" w:rsidP="002862D0">
      <w:pPr>
        <w:jc w:val="center"/>
        <w:rPr>
          <w:u w:val="single"/>
        </w:rPr>
      </w:pPr>
    </w:p>
    <w:p w14:paraId="35E589A7" w14:textId="21679369" w:rsidR="0037218F" w:rsidRDefault="0037218F" w:rsidP="002862D0">
      <w:pPr>
        <w:jc w:val="center"/>
      </w:pPr>
      <w:r w:rsidRPr="0037218F">
        <w:rPr>
          <w:u w:val="single"/>
        </w:rPr>
        <w:tab/>
      </w:r>
      <w:r w:rsidRPr="0037218F">
        <w:rPr>
          <w:u w:val="single"/>
        </w:rPr>
        <w:tab/>
      </w:r>
      <w:r w:rsidRPr="0037218F">
        <w:rPr>
          <w:u w:val="single"/>
        </w:rPr>
        <w:tab/>
      </w:r>
      <w:r w:rsidRPr="0037218F">
        <w:rPr>
          <w:u w:val="single"/>
        </w:rPr>
        <w:tab/>
      </w:r>
      <w:r>
        <w:br/>
        <w:t>Pályázó aláírása</w:t>
      </w:r>
    </w:p>
    <w:sectPr w:rsidR="0037218F" w:rsidSect="0037218F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F6325"/>
    <w:multiLevelType w:val="hybridMultilevel"/>
    <w:tmpl w:val="EA1E13BA"/>
    <w:lvl w:ilvl="0" w:tplc="5FC8F8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55"/>
    <w:rsid w:val="0007120C"/>
    <w:rsid w:val="00072DD1"/>
    <w:rsid w:val="000A47D0"/>
    <w:rsid w:val="000B1065"/>
    <w:rsid w:val="00186E19"/>
    <w:rsid w:val="0023743E"/>
    <w:rsid w:val="00267C2A"/>
    <w:rsid w:val="0027463D"/>
    <w:rsid w:val="002862D0"/>
    <w:rsid w:val="00287507"/>
    <w:rsid w:val="002A3044"/>
    <w:rsid w:val="002D1E8A"/>
    <w:rsid w:val="002E6EAA"/>
    <w:rsid w:val="003528F1"/>
    <w:rsid w:val="0037218F"/>
    <w:rsid w:val="003A46EC"/>
    <w:rsid w:val="00456CCB"/>
    <w:rsid w:val="0050259D"/>
    <w:rsid w:val="00575000"/>
    <w:rsid w:val="005C0585"/>
    <w:rsid w:val="005E6206"/>
    <w:rsid w:val="00671EE6"/>
    <w:rsid w:val="006A1A23"/>
    <w:rsid w:val="006B109E"/>
    <w:rsid w:val="006D1A0D"/>
    <w:rsid w:val="00705F72"/>
    <w:rsid w:val="00741B0B"/>
    <w:rsid w:val="00755FBC"/>
    <w:rsid w:val="008317F2"/>
    <w:rsid w:val="008550B5"/>
    <w:rsid w:val="00872511"/>
    <w:rsid w:val="008A3CE2"/>
    <w:rsid w:val="008B4D13"/>
    <w:rsid w:val="008C781B"/>
    <w:rsid w:val="008D2D55"/>
    <w:rsid w:val="00944819"/>
    <w:rsid w:val="00AA1057"/>
    <w:rsid w:val="00AA3398"/>
    <w:rsid w:val="00AB7527"/>
    <w:rsid w:val="00C53292"/>
    <w:rsid w:val="00C87F83"/>
    <w:rsid w:val="00C9091C"/>
    <w:rsid w:val="00CA5B67"/>
    <w:rsid w:val="00CA5B78"/>
    <w:rsid w:val="00D9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20AD"/>
  <w15:chartTrackingRefBased/>
  <w15:docId w15:val="{594C7B4B-E234-4073-890F-6AD323F3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D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D1A0D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705F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05F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705F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705F72"/>
    <w:rPr>
      <w:rFonts w:eastAsiaTheme="minorEastAsia"/>
      <w:color w:val="5A5A5A" w:themeColor="text1" w:themeTint="A5"/>
      <w:spacing w:val="15"/>
    </w:rPr>
  </w:style>
  <w:style w:type="character" w:styleId="Jegyzethivatkozs">
    <w:name w:val="annotation reference"/>
    <w:basedOn w:val="Bekezdsalapbettpusa"/>
    <w:uiPriority w:val="99"/>
    <w:semiHidden/>
    <w:unhideWhenUsed/>
    <w:rsid w:val="00741B0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41B0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41B0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41B0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41B0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1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Kochis Réka Sarolt</dc:creator>
  <cp:keywords/>
  <dc:description/>
  <cp:lastModifiedBy>Kochis Réka Sarolt</cp:lastModifiedBy>
  <cp:revision>2</cp:revision>
  <dcterms:created xsi:type="dcterms:W3CDTF">2022-06-07T09:22:00Z</dcterms:created>
  <dcterms:modified xsi:type="dcterms:W3CDTF">2022-06-07T09:22:00Z</dcterms:modified>
</cp:coreProperties>
</file>